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E7" w:rsidRDefault="00A204E7" w:rsidP="00A204E7">
      <w:pPr>
        <w:jc w:val="center"/>
      </w:pPr>
      <w:r>
        <w:t>Clinical Review of Systems</w:t>
      </w:r>
    </w:p>
    <w:p w:rsidR="00A204E7" w:rsidRPr="00A204E7" w:rsidRDefault="00A204E7" w:rsidP="00A204E7">
      <w:r w:rsidRPr="00A204E7">
        <w:t>*Gastrointestinal system</w:t>
      </w:r>
    </w:p>
    <w:p w:rsidR="00A204E7" w:rsidRPr="00A204E7" w:rsidRDefault="00A204E7" w:rsidP="00A204E7">
      <w:r w:rsidRPr="00A204E7">
        <w:t>*Genital System</w:t>
      </w:r>
    </w:p>
    <w:p w:rsidR="00A204E7" w:rsidRPr="00A204E7" w:rsidRDefault="00A204E7" w:rsidP="00A204E7">
      <w:r w:rsidRPr="00A204E7">
        <w:t>*Cardiovascular System</w:t>
      </w:r>
    </w:p>
    <w:p w:rsidR="00A204E7" w:rsidRPr="00A204E7" w:rsidRDefault="00A204E7" w:rsidP="00A204E7">
      <w:r w:rsidRPr="00A204E7">
        <w:t>*Blood</w:t>
      </w:r>
    </w:p>
    <w:p w:rsidR="00A204E7" w:rsidRPr="00A204E7" w:rsidRDefault="00A204E7" w:rsidP="00A204E7">
      <w:r w:rsidRPr="00A204E7">
        <w:t>*Respiratory</w:t>
      </w:r>
    </w:p>
    <w:p w:rsidR="00A204E7" w:rsidRPr="00A204E7" w:rsidRDefault="00A204E7" w:rsidP="00A204E7">
      <w:r w:rsidRPr="00A204E7">
        <w:t xml:space="preserve">*Urinary </w:t>
      </w:r>
    </w:p>
    <w:p w:rsidR="00A204E7" w:rsidRPr="00A204E7" w:rsidRDefault="00A204E7" w:rsidP="00A204E7">
      <w:r w:rsidRPr="00A204E7">
        <w:t>*Skin Diseases</w:t>
      </w:r>
    </w:p>
    <w:p w:rsidR="00A204E7" w:rsidRPr="00A204E7" w:rsidRDefault="00A204E7" w:rsidP="00A204E7">
      <w:r w:rsidRPr="00A204E7">
        <w:t>*CNS</w:t>
      </w:r>
    </w:p>
    <w:p w:rsidR="00A204E7" w:rsidRDefault="00A204E7" w:rsidP="00A204E7">
      <w:r w:rsidRPr="00A204E7">
        <w:t xml:space="preserve">*Locomotor </w:t>
      </w:r>
    </w:p>
    <w:p w:rsidR="00A204E7" w:rsidRPr="00A204E7" w:rsidRDefault="00A204E7" w:rsidP="00A204E7">
      <w:r w:rsidRPr="00A204E7">
        <w:t>*Upper :</w:t>
      </w:r>
    </w:p>
    <w:p w:rsidR="00A204E7" w:rsidRPr="00A204E7" w:rsidRDefault="00A204E7" w:rsidP="00A204E7">
      <w:r w:rsidRPr="00A204E7">
        <w:t>Pain:</w:t>
      </w:r>
    </w:p>
    <w:p w:rsidR="00A204E7" w:rsidRPr="00A204E7" w:rsidRDefault="00A204E7" w:rsidP="00A204E7">
      <w:r w:rsidRPr="00A204E7">
        <w:t>Visceral or parietal ??</w:t>
      </w:r>
    </w:p>
    <w:p w:rsidR="00A204E7" w:rsidRPr="00A204E7" w:rsidRDefault="00A204E7" w:rsidP="00A204E7">
      <w:r w:rsidRPr="00A204E7">
        <w:t>Severity (quality of life, night)</w:t>
      </w:r>
    </w:p>
    <w:p w:rsidR="00A204E7" w:rsidRPr="00A204E7" w:rsidRDefault="00A204E7" w:rsidP="00A204E7">
      <w:r w:rsidRPr="00A204E7">
        <w:t>Associated symptoms (eg: autonomic manifestations in visceral pain)</w:t>
      </w:r>
      <w:r w:rsidRPr="00A204E7">
        <w:rPr>
          <w:rtl/>
          <w:lang w:bidi="ar-EG"/>
        </w:rPr>
        <w:t xml:space="preserve"> </w:t>
      </w:r>
    </w:p>
    <w:p w:rsidR="00A204E7" w:rsidRPr="00A204E7" w:rsidRDefault="00A204E7" w:rsidP="00A204E7">
      <w:r w:rsidRPr="00A204E7">
        <w:t>*Dysphagia:</w:t>
      </w:r>
    </w:p>
    <w:p w:rsidR="00A204E7" w:rsidRPr="00A204E7" w:rsidRDefault="00A204E7" w:rsidP="00A204E7">
      <w:r w:rsidRPr="00A204E7">
        <w:t>Functional or organic</w:t>
      </w:r>
    </w:p>
    <w:p w:rsidR="00A204E7" w:rsidRPr="00A204E7" w:rsidRDefault="00A204E7" w:rsidP="00A204E7">
      <w:r w:rsidRPr="00A204E7">
        <w:t>Oropharyngeal or esophageal</w:t>
      </w:r>
    </w:p>
    <w:p w:rsidR="00A204E7" w:rsidRPr="00A204E7" w:rsidRDefault="00A204E7" w:rsidP="00A204E7">
      <w:r w:rsidRPr="00A204E7">
        <w:t>*Odynophagia:</w:t>
      </w:r>
    </w:p>
    <w:p w:rsidR="00A204E7" w:rsidRPr="00A204E7" w:rsidRDefault="00A204E7" w:rsidP="00A204E7">
      <w:r w:rsidRPr="00A204E7">
        <w:t>A) Sharp burning</w:t>
      </w:r>
    </w:p>
    <w:p w:rsidR="00A204E7" w:rsidRPr="00A204E7" w:rsidRDefault="00A204E7" w:rsidP="00A204E7">
      <w:r w:rsidRPr="00A204E7">
        <w:t xml:space="preserve">B) Squeezing or cramping  </w:t>
      </w:r>
    </w:p>
    <w:p w:rsidR="00A204E7" w:rsidRPr="00A204E7" w:rsidRDefault="00A204E7" w:rsidP="00A204E7">
      <w:r w:rsidRPr="00A204E7">
        <w:t>*Belching:</w:t>
      </w:r>
    </w:p>
    <w:p w:rsidR="00A204E7" w:rsidRPr="00A204E7" w:rsidRDefault="00A204E7" w:rsidP="00A204E7">
      <w:r w:rsidRPr="00A204E7">
        <w:t>A) With bloating :ask about foods</w:t>
      </w:r>
    </w:p>
    <w:p w:rsidR="00A204E7" w:rsidRPr="00A204E7" w:rsidRDefault="00A204E7" w:rsidP="00A204E7">
      <w:r w:rsidRPr="00A204E7">
        <w:t>-Milk and milk products, legumes, gas producing foods</w:t>
      </w:r>
    </w:p>
    <w:p w:rsidR="00A204E7" w:rsidRPr="00A204E7" w:rsidRDefault="00A204E7" w:rsidP="00A204E7">
      <w:r w:rsidRPr="00A204E7">
        <w:t xml:space="preserve">-Lactase def </w:t>
      </w:r>
    </w:p>
    <w:p w:rsidR="00A204E7" w:rsidRPr="00A204E7" w:rsidRDefault="00A204E7" w:rsidP="00A204E7">
      <w:r w:rsidRPr="00A204E7">
        <w:lastRenderedPageBreak/>
        <w:t xml:space="preserve"> -IBS</w:t>
      </w:r>
    </w:p>
    <w:p w:rsidR="00A204E7" w:rsidRPr="00A204E7" w:rsidRDefault="00A204E7" w:rsidP="00A204E7">
      <w:r w:rsidRPr="00A204E7">
        <w:t>B) Without bloating: aerophagia</w:t>
      </w:r>
      <w:r w:rsidRPr="00A204E7">
        <w:rPr>
          <w:rtl/>
          <w:lang w:bidi="ar-EG"/>
        </w:rPr>
        <w:t xml:space="preserve"> </w:t>
      </w:r>
    </w:p>
    <w:p w:rsidR="00A204E7" w:rsidRPr="00A204E7" w:rsidRDefault="00A204E7" w:rsidP="00A204E7">
      <w:r w:rsidRPr="00A204E7">
        <w:t>*Belching:</w:t>
      </w:r>
    </w:p>
    <w:p w:rsidR="00A204E7" w:rsidRPr="00A204E7" w:rsidRDefault="00A204E7" w:rsidP="00A204E7">
      <w:r w:rsidRPr="00A204E7">
        <w:t>A) With bloating :ask about foods</w:t>
      </w:r>
    </w:p>
    <w:p w:rsidR="00A204E7" w:rsidRPr="00A204E7" w:rsidRDefault="00A204E7" w:rsidP="00A204E7">
      <w:r w:rsidRPr="00A204E7">
        <w:t>-Milk and milk products, legumes, gas producing foods</w:t>
      </w:r>
    </w:p>
    <w:p w:rsidR="00A204E7" w:rsidRPr="00A204E7" w:rsidRDefault="00A204E7" w:rsidP="00A204E7">
      <w:r w:rsidRPr="00A204E7">
        <w:t xml:space="preserve">-Lactase def </w:t>
      </w:r>
    </w:p>
    <w:p w:rsidR="00A204E7" w:rsidRPr="00A204E7" w:rsidRDefault="00A204E7" w:rsidP="00A204E7">
      <w:r w:rsidRPr="00A204E7">
        <w:t xml:space="preserve"> -IBS</w:t>
      </w:r>
    </w:p>
    <w:p w:rsidR="00A204E7" w:rsidRPr="00A204E7" w:rsidRDefault="00A204E7" w:rsidP="00A204E7">
      <w:r w:rsidRPr="00A204E7">
        <w:t>B) Without bloating: aerophagia</w:t>
      </w:r>
      <w:r w:rsidRPr="00A204E7">
        <w:rPr>
          <w:rtl/>
          <w:lang w:bidi="ar-EG"/>
        </w:rPr>
        <w:t xml:space="preserve"> </w:t>
      </w:r>
    </w:p>
    <w:p w:rsidR="00A204E7" w:rsidRPr="00A204E7" w:rsidRDefault="00A204E7" w:rsidP="00A204E7">
      <w:r w:rsidRPr="00A204E7">
        <w:t>*Belching:</w:t>
      </w:r>
    </w:p>
    <w:p w:rsidR="00A204E7" w:rsidRPr="00A204E7" w:rsidRDefault="00A204E7" w:rsidP="00A204E7">
      <w:r w:rsidRPr="00A204E7">
        <w:t>A) With bloating :ask about foods</w:t>
      </w:r>
    </w:p>
    <w:p w:rsidR="00A204E7" w:rsidRPr="00A204E7" w:rsidRDefault="00A204E7" w:rsidP="00A204E7">
      <w:r w:rsidRPr="00A204E7">
        <w:t>-Milk and milk products, legumes, gas producing foods</w:t>
      </w:r>
    </w:p>
    <w:p w:rsidR="00A204E7" w:rsidRPr="00A204E7" w:rsidRDefault="00A204E7" w:rsidP="00A204E7">
      <w:r w:rsidRPr="00A204E7">
        <w:t xml:space="preserve">-Lactase def </w:t>
      </w:r>
    </w:p>
    <w:p w:rsidR="00A204E7" w:rsidRPr="00A204E7" w:rsidRDefault="00A204E7" w:rsidP="00A204E7">
      <w:r w:rsidRPr="00A204E7">
        <w:t xml:space="preserve"> -IBS</w:t>
      </w:r>
    </w:p>
    <w:p w:rsidR="00A204E7" w:rsidRPr="00A204E7" w:rsidRDefault="00A204E7" w:rsidP="00A204E7">
      <w:r w:rsidRPr="00A204E7">
        <w:t>B) Without bloating: aerophagia</w:t>
      </w:r>
      <w:r w:rsidRPr="00A204E7">
        <w:rPr>
          <w:rtl/>
          <w:lang w:bidi="ar-EG"/>
        </w:rPr>
        <w:t xml:space="preserve"> </w:t>
      </w:r>
    </w:p>
    <w:p w:rsidR="00A204E7" w:rsidRPr="00A204E7" w:rsidRDefault="00A204E7" w:rsidP="00A204E7"/>
    <w:p w:rsidR="00F80A4E" w:rsidRDefault="00F80A4E"/>
    <w:sectPr w:rsidR="00F80A4E" w:rsidSect="00F80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204E7"/>
    <w:rsid w:val="00A204E7"/>
    <w:rsid w:val="00F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b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2018-09-28T22:51:00Z</dcterms:created>
  <dcterms:modified xsi:type="dcterms:W3CDTF">2018-09-28T22:54:00Z</dcterms:modified>
</cp:coreProperties>
</file>